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5"/>
        </w:rPr>
        <w:t>朝陽科技大學會計系學生專業實習評量表</w:t>
      </w:r>
    </w:p>
    <w:p>
      <w:pPr>
        <w:pStyle w:val="BodyText"/>
        <w:spacing w:before="3"/>
        <w:rPr>
          <w:b/>
          <w:sz w:val="45"/>
        </w:rPr>
      </w:pPr>
    </w:p>
    <w:p>
      <w:pPr>
        <w:tabs>
          <w:tab w:pos="2378" w:val="left" w:leader="none"/>
          <w:tab w:pos="3500" w:val="left" w:leader="none"/>
          <w:tab w:pos="3639" w:val="left" w:leader="none"/>
          <w:tab w:pos="4899" w:val="left" w:leader="none"/>
          <w:tab w:pos="6370" w:val="left" w:leader="none"/>
          <w:tab w:pos="6509" w:val="left" w:leader="none"/>
          <w:tab w:pos="7630" w:val="left" w:leader="none"/>
          <w:tab w:pos="8751" w:val="left" w:leader="none"/>
          <w:tab w:pos="8963" w:val="left" w:leader="none"/>
          <w:tab w:pos="9103" w:val="left" w:leader="none"/>
        </w:tabs>
        <w:spacing w:line="259" w:lineRule="auto" w:before="0"/>
        <w:ind w:left="139" w:right="1325" w:firstLine="0"/>
        <w:jc w:val="left"/>
        <w:rPr>
          <w:sz w:val="24"/>
        </w:rPr>
      </w:pPr>
      <w:r>
        <w:rPr>
          <w:spacing w:val="-2"/>
          <w:sz w:val="28"/>
        </w:rPr>
        <w:t>學生姓名：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班</w:t>
      </w:r>
      <w:r>
        <w:rPr>
          <w:spacing w:val="-45"/>
          <w:sz w:val="28"/>
        </w:rPr>
        <w:t> </w:t>
      </w:r>
      <w:r>
        <w:rPr>
          <w:sz w:val="28"/>
        </w:rPr>
        <w:t>級：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z w:val="28"/>
        </w:rPr>
        <w:t>學</w:t>
      </w:r>
      <w:r>
        <w:rPr>
          <w:spacing w:val="-45"/>
          <w:sz w:val="28"/>
        </w:rPr>
        <w:t> </w:t>
      </w:r>
      <w:r>
        <w:rPr>
          <w:sz w:val="28"/>
        </w:rPr>
        <w:t>號：</w:t>
      </w:r>
      <w:r>
        <w:rPr>
          <w:rFonts w:ascii="Times New Roman" w:hAnsi="Times New Roman" w:eastAsia="Times New Roman"/>
          <w:sz w:val="28"/>
          <w:u w:val="single"/>
        </w:rPr>
        <w:tab/>
        <w:tab/>
        <w:tab/>
      </w:r>
      <w:r>
        <w:rPr>
          <w:rFonts w:ascii="Times New Roman" w:hAnsi="Times New Roman" w:eastAsia="Times New Roman"/>
          <w:sz w:val="28"/>
        </w:rPr>
        <w:t> </w:t>
      </w:r>
      <w:r>
        <w:rPr>
          <w:spacing w:val="-2"/>
          <w:sz w:val="28"/>
        </w:rPr>
        <w:t>實習機構名稱：</w:t>
      </w:r>
      <w:r>
        <w:rPr>
          <w:rFonts w:ascii="Times New Roman" w:hAnsi="Times New Roman" w:eastAsia="Times New Roman"/>
          <w:sz w:val="28"/>
          <w:u w:val="single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eastAsia="Times New Roman"/>
          <w:sz w:val="28"/>
        </w:rPr>
        <w:t> </w:t>
      </w:r>
      <w:r>
        <w:rPr>
          <w:spacing w:val="-2"/>
          <w:sz w:val="28"/>
        </w:rPr>
        <w:t>實習期間：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年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pacing w:val="-10"/>
          <w:sz w:val="28"/>
        </w:rPr>
        <w:t>月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日</w:t>
      </w:r>
      <w:r>
        <w:rPr>
          <w:spacing w:val="-45"/>
          <w:sz w:val="28"/>
        </w:rPr>
        <w:t> </w:t>
      </w:r>
      <w:r>
        <w:rPr>
          <w:sz w:val="28"/>
        </w:rPr>
        <w:t>至</w:t>
      </w:r>
      <w:r>
        <w:rPr>
          <w:rFonts w:ascii="Times New Roman" w:hAnsi="Times New Roman" w:eastAsia="Times New Roman"/>
          <w:sz w:val="28"/>
          <w:u w:val="single"/>
        </w:rPr>
        <w:tab/>
        <w:tab/>
      </w:r>
      <w:r>
        <w:rPr>
          <w:spacing w:val="-10"/>
          <w:sz w:val="28"/>
        </w:rPr>
        <w:t>年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月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pacing w:val="-10"/>
          <w:sz w:val="28"/>
        </w:rPr>
        <w:t>日</w:t>
      </w:r>
      <w:r>
        <w:rPr>
          <w:spacing w:val="-2"/>
          <w:sz w:val="24"/>
        </w:rPr>
        <w:t>填表說明：</w:t>
      </w:r>
      <w:r>
        <w:rPr>
          <w:rFonts w:ascii="Times New Roman" w:hAnsi="Times New Roman" w:eastAsia="Times New Roman"/>
          <w:spacing w:val="-2"/>
          <w:sz w:val="24"/>
        </w:rPr>
        <w:t>1</w:t>
      </w:r>
      <w:r>
        <w:rPr>
          <w:spacing w:val="-2"/>
          <w:sz w:val="24"/>
        </w:rPr>
        <w:t>、本表為評量學生實習表現，請評估後於下列適當位置打「ˇ</w:t>
      </w:r>
      <w:r>
        <w:rPr>
          <w:spacing w:val="-120"/>
          <w:sz w:val="24"/>
        </w:rPr>
        <w:t>」</w:t>
      </w:r>
      <w:r>
        <w:rPr>
          <w:spacing w:val="-2"/>
          <w:sz w:val="24"/>
        </w:rPr>
        <w:t>。</w:t>
      </w:r>
    </w:p>
    <w:p>
      <w:pPr>
        <w:pStyle w:val="BodyText"/>
        <w:spacing w:line="281" w:lineRule="exact"/>
        <w:ind w:left="140"/>
      </w:pPr>
      <w:r>
        <w:rPr>
          <w:rFonts w:ascii="Times New Roman" w:eastAsia="Times New Roman"/>
        </w:rPr>
        <w:t>2</w:t>
      </w:r>
      <w:r>
        <w:rPr>
          <w:spacing w:val="-4"/>
        </w:rPr>
        <w:t>、請於本評估表填上總成績，以 </w:t>
      </w:r>
      <w:r>
        <w:rPr>
          <w:rFonts w:ascii="Times New Roman" w:eastAsia="Times New Roman"/>
        </w:rPr>
        <w:t>100 </w:t>
      </w:r>
      <w:r>
        <w:rPr>
          <w:spacing w:val="-2"/>
        </w:rPr>
        <w:t>分為總分。</w:t>
      </w:r>
    </w:p>
    <w:p>
      <w:pPr>
        <w:pStyle w:val="BodyText"/>
        <w:spacing w:line="329" w:lineRule="exact"/>
        <w:ind w:left="1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515112</wp:posOffset>
                </wp:positionH>
                <wp:positionV relativeFrom="paragraph">
                  <wp:posOffset>201286</wp:posOffset>
                </wp:positionV>
                <wp:extent cx="6621780" cy="184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6217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1780" h="18415">
                              <a:moveTo>
                                <a:pt x="662178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621780" y="18288"/>
                              </a:lnTo>
                              <a:lnTo>
                                <a:pt x="66217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.560001pt;margin-top:15.849357pt;width:521.4pt;height:1.44pt;mso-position-horizontal-relative:page;mso-position-vertical-relative:paragraph;z-index:15729664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 w:eastAsia="Times New Roman"/>
        </w:rPr>
        <w:t>3</w:t>
      </w:r>
      <w:r>
        <w:rPr/>
        <w:t>、優</w:t>
      </w:r>
      <w:r>
        <w:rPr>
          <w:rFonts w:ascii="Times New Roman" w:eastAsia="Times New Roman"/>
        </w:rPr>
        <w:t>(100-90)</w:t>
      </w:r>
      <w:r>
        <w:rPr>
          <w:rFonts w:ascii="Times New Roman" w:eastAsia="Times New Roman"/>
          <w:spacing w:val="-4"/>
        </w:rPr>
        <w:t> </w:t>
      </w:r>
      <w:r>
        <w:rPr/>
        <w:t>良</w:t>
      </w:r>
      <w:r>
        <w:rPr>
          <w:rFonts w:ascii="Times New Roman" w:eastAsia="Times New Roman"/>
        </w:rPr>
        <w:t>(89-80</w:t>
      </w:r>
      <w:r>
        <w:rPr>
          <w:rFonts w:ascii="Times New Roman" w:eastAsia="Times New Roman"/>
          <w:spacing w:val="-1"/>
        </w:rPr>
        <w:t>) </w:t>
      </w:r>
      <w:r>
        <w:rPr/>
        <w:t>中</w:t>
      </w:r>
      <w:r>
        <w:rPr>
          <w:rFonts w:ascii="Times New Roman" w:eastAsia="Times New Roman"/>
        </w:rPr>
        <w:t>(79-70)</w:t>
      </w:r>
      <w:r>
        <w:rPr>
          <w:rFonts w:ascii="Times New Roman" w:eastAsia="Times New Roman"/>
          <w:spacing w:val="-2"/>
        </w:rPr>
        <w:t> </w:t>
      </w:r>
      <w:r>
        <w:rPr/>
        <w:t>差</w:t>
      </w:r>
      <w:r>
        <w:rPr>
          <w:rFonts w:ascii="Times New Roman" w:eastAsia="Times New Roman"/>
        </w:rPr>
        <w:t>(69-60)</w:t>
      </w:r>
      <w:r>
        <w:rPr>
          <w:rFonts w:ascii="Times New Roman" w:eastAsia="Times New Roman"/>
          <w:spacing w:val="-1"/>
        </w:rPr>
        <w:t> </w:t>
      </w:r>
      <w:r>
        <w:rPr/>
        <w:t>劣</w:t>
      </w:r>
      <w:r>
        <w:rPr>
          <w:rFonts w:ascii="Times New Roman" w:eastAsia="Times New Roman"/>
        </w:rPr>
        <w:t>(60</w:t>
      </w:r>
      <w:r>
        <w:rPr>
          <w:rFonts w:ascii="Times New Roman" w:eastAsia="Times New Roman"/>
          <w:spacing w:val="-12"/>
        </w:rPr>
        <w:t> </w:t>
      </w:r>
      <w:r>
        <w:rPr/>
        <w:t>以下</w:t>
      </w:r>
      <w:r>
        <w:rPr>
          <w:rFonts w:ascii="Times New Roman" w:eastAsia="Times New Roman"/>
        </w:rPr>
        <w:t>)</w:t>
      </w:r>
      <w:r>
        <w:rPr>
          <w:spacing w:val="-10"/>
        </w:rPr>
        <w:t>。</w:t>
      </w:r>
    </w:p>
    <w:p>
      <w:pPr>
        <w:pStyle w:val="BodyTex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1328101</wp:posOffset>
                </wp:positionH>
                <wp:positionV relativeFrom="paragraph">
                  <wp:posOffset>104482</wp:posOffset>
                </wp:positionV>
                <wp:extent cx="4828540" cy="5046345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828540" cy="5046345"/>
                          <a:chExt cx="4828540" cy="50463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751" y="4762"/>
                            <a:ext cx="4819015" cy="50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5036820">
                                <a:moveTo>
                                  <a:pt x="4819015" y="0"/>
                                </a:moveTo>
                                <a:lnTo>
                                  <a:pt x="4812665" y="0"/>
                                </a:lnTo>
                                <a:lnTo>
                                  <a:pt x="4812665" y="6350"/>
                                </a:lnTo>
                                <a:lnTo>
                                  <a:pt x="4812665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5715" y="6350"/>
                                </a:lnTo>
                                <a:lnTo>
                                  <a:pt x="187325" y="6350"/>
                                </a:lnTo>
                                <a:lnTo>
                                  <a:pt x="4812665" y="6350"/>
                                </a:lnTo>
                                <a:lnTo>
                                  <a:pt x="4812665" y="0"/>
                                </a:lnTo>
                                <a:lnTo>
                                  <a:pt x="187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5030470"/>
                                </a:lnTo>
                                <a:lnTo>
                                  <a:pt x="0" y="5036820"/>
                                </a:lnTo>
                                <a:lnTo>
                                  <a:pt x="4819015" y="5036820"/>
                                </a:lnTo>
                                <a:lnTo>
                                  <a:pt x="4819015" y="5030470"/>
                                </a:lnTo>
                                <a:lnTo>
                                  <a:pt x="4819015" y="6350"/>
                                </a:lnTo>
                                <a:lnTo>
                                  <a:pt x="4819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762" y="4762"/>
                            <a:ext cx="4819015" cy="5036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9015" h="5036820">
                                <a:moveTo>
                                  <a:pt x="5715" y="2155190"/>
                                </a:moveTo>
                                <a:lnTo>
                                  <a:pt x="0" y="2155190"/>
                                </a:lnTo>
                                <a:lnTo>
                                  <a:pt x="0" y="2510154"/>
                                </a:lnTo>
                                <a:lnTo>
                                  <a:pt x="0" y="2861945"/>
                                </a:lnTo>
                                <a:lnTo>
                                  <a:pt x="0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5715" y="2510154"/>
                                </a:lnTo>
                                <a:lnTo>
                                  <a:pt x="5715" y="2155190"/>
                                </a:lnTo>
                                <a:close/>
                              </a:path>
                              <a:path w="4819015" h="5036820">
                                <a:moveTo>
                                  <a:pt x="5715" y="330834"/>
                                </a:moveTo>
                                <a:lnTo>
                                  <a:pt x="0" y="330834"/>
                                </a:lnTo>
                                <a:lnTo>
                                  <a:pt x="0" y="704214"/>
                                </a:lnTo>
                                <a:lnTo>
                                  <a:pt x="0" y="1065530"/>
                                </a:lnTo>
                                <a:lnTo>
                                  <a:pt x="0" y="1423670"/>
                                </a:lnTo>
                                <a:lnTo>
                                  <a:pt x="0" y="1795145"/>
                                </a:lnTo>
                                <a:lnTo>
                                  <a:pt x="0" y="2155190"/>
                                </a:lnTo>
                                <a:lnTo>
                                  <a:pt x="5715" y="2155190"/>
                                </a:lnTo>
                                <a:lnTo>
                                  <a:pt x="5715" y="1795145"/>
                                </a:lnTo>
                                <a:lnTo>
                                  <a:pt x="5715" y="1423670"/>
                                </a:lnTo>
                                <a:lnTo>
                                  <a:pt x="5715" y="1065530"/>
                                </a:lnTo>
                                <a:lnTo>
                                  <a:pt x="5715" y="704214"/>
                                </a:lnTo>
                                <a:lnTo>
                                  <a:pt x="5715" y="330834"/>
                                </a:lnTo>
                                <a:close/>
                              </a:path>
                              <a:path w="4819015" h="5036820">
                                <a:moveTo>
                                  <a:pt x="5715" y="6350"/>
                                </a:moveTo>
                                <a:lnTo>
                                  <a:pt x="0" y="6350"/>
                                </a:lnTo>
                                <a:lnTo>
                                  <a:pt x="0" y="330835"/>
                                </a:lnTo>
                                <a:lnTo>
                                  <a:pt x="5715" y="330835"/>
                                </a:lnTo>
                                <a:lnTo>
                                  <a:pt x="5715" y="6350"/>
                                </a:lnTo>
                                <a:close/>
                              </a:path>
                              <a:path w="4819015" h="5036820">
                                <a:moveTo>
                                  <a:pt x="187325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57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180975" y="6350"/>
                                </a:lnTo>
                                <a:lnTo>
                                  <a:pt x="187325" y="6350"/>
                                </a:lnTo>
                                <a:lnTo>
                                  <a:pt x="187325" y="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5030470"/>
                                </a:moveTo>
                                <a:lnTo>
                                  <a:pt x="4812665" y="5030470"/>
                                </a:lnTo>
                                <a:lnTo>
                                  <a:pt x="5715" y="5030470"/>
                                </a:lnTo>
                                <a:lnTo>
                                  <a:pt x="0" y="5030470"/>
                                </a:lnTo>
                                <a:lnTo>
                                  <a:pt x="0" y="5036820"/>
                                </a:lnTo>
                                <a:lnTo>
                                  <a:pt x="5715" y="5036820"/>
                                </a:lnTo>
                                <a:lnTo>
                                  <a:pt x="4812665" y="5036820"/>
                                </a:lnTo>
                                <a:lnTo>
                                  <a:pt x="4819015" y="5036820"/>
                                </a:lnTo>
                                <a:lnTo>
                                  <a:pt x="4819015" y="503047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2155190"/>
                                </a:moveTo>
                                <a:lnTo>
                                  <a:pt x="4812665" y="2155190"/>
                                </a:lnTo>
                                <a:lnTo>
                                  <a:pt x="4812665" y="2510154"/>
                                </a:lnTo>
                                <a:lnTo>
                                  <a:pt x="4812665" y="2861945"/>
                                </a:lnTo>
                                <a:lnTo>
                                  <a:pt x="4812665" y="5030470"/>
                                </a:lnTo>
                                <a:lnTo>
                                  <a:pt x="4819015" y="5030470"/>
                                </a:lnTo>
                                <a:lnTo>
                                  <a:pt x="4819015" y="2510154"/>
                                </a:lnTo>
                                <a:lnTo>
                                  <a:pt x="4819015" y="215519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330834"/>
                                </a:moveTo>
                                <a:lnTo>
                                  <a:pt x="4812665" y="330834"/>
                                </a:lnTo>
                                <a:lnTo>
                                  <a:pt x="4812665" y="704214"/>
                                </a:lnTo>
                                <a:lnTo>
                                  <a:pt x="4812665" y="1065530"/>
                                </a:lnTo>
                                <a:lnTo>
                                  <a:pt x="4812665" y="1423670"/>
                                </a:lnTo>
                                <a:lnTo>
                                  <a:pt x="4812665" y="1795145"/>
                                </a:lnTo>
                                <a:lnTo>
                                  <a:pt x="4812665" y="2155190"/>
                                </a:lnTo>
                                <a:lnTo>
                                  <a:pt x="4819015" y="2155190"/>
                                </a:lnTo>
                                <a:lnTo>
                                  <a:pt x="4819015" y="1795145"/>
                                </a:lnTo>
                                <a:lnTo>
                                  <a:pt x="4819015" y="1423670"/>
                                </a:lnTo>
                                <a:lnTo>
                                  <a:pt x="4819015" y="1065530"/>
                                </a:lnTo>
                                <a:lnTo>
                                  <a:pt x="4819015" y="704214"/>
                                </a:lnTo>
                                <a:lnTo>
                                  <a:pt x="4819015" y="330834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6350"/>
                                </a:moveTo>
                                <a:lnTo>
                                  <a:pt x="4812665" y="6350"/>
                                </a:lnTo>
                                <a:lnTo>
                                  <a:pt x="4812665" y="330835"/>
                                </a:lnTo>
                                <a:lnTo>
                                  <a:pt x="4819015" y="330835"/>
                                </a:lnTo>
                                <a:lnTo>
                                  <a:pt x="4819015" y="6350"/>
                                </a:lnTo>
                                <a:close/>
                              </a:path>
                              <a:path w="4819015" h="5036820">
                                <a:moveTo>
                                  <a:pt x="4819015" y="0"/>
                                </a:moveTo>
                                <a:lnTo>
                                  <a:pt x="4819015" y="0"/>
                                </a:lnTo>
                                <a:lnTo>
                                  <a:pt x="187325" y="0"/>
                                </a:lnTo>
                                <a:lnTo>
                                  <a:pt x="187325" y="6350"/>
                                </a:lnTo>
                                <a:lnTo>
                                  <a:pt x="4819015" y="6350"/>
                                </a:lnTo>
                                <a:lnTo>
                                  <a:pt x="4819015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445452"/>
                            <a:ext cx="144778" cy="146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445452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813117"/>
                            <a:ext cx="144778" cy="1466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813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17379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17379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53828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53828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190404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190404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26091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2609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61397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61397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297211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297211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3330257"/>
                            <a:ext cx="144778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3330257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2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2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8" y="3690303"/>
                            <a:ext cx="144778" cy="14667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3" name="Image 5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7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4" name="Image 5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1" y="3690303"/>
                            <a:ext cx="146684" cy="146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5" name="Image 5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27923" y="4056062"/>
                            <a:ext cx="146672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6" name="Image 5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9573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7" name="Image 5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6457" y="4056062"/>
                            <a:ext cx="144779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8" name="Image 5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8108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9" name="Image 59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9923" y="4056062"/>
                            <a:ext cx="146683" cy="144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box 60"/>
                        <wps:cNvSpPr txBox="1"/>
                        <wps:spPr>
                          <a:xfrm>
                            <a:off x="682054" y="105211"/>
                            <a:ext cx="10674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9"/>
                                  <w:sz w:val="22"/>
                                </w:rPr>
                                <w:t>考  核  內  容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2428558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優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2928430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良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405442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906838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差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4460050" y="105211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w w:val="100"/>
                                  <w:sz w:val="22"/>
                                  <w:u w:val="single"/>
                                </w:rPr>
                                <w:t>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205042" y="462878"/>
                            <a:ext cx="1550670" cy="3743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4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、工作效率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、責任感</w:t>
                              </w:r>
                            </w:p>
                            <w:p>
                              <w:pPr>
                                <w:spacing w:line="240" w:lineRule="auto" w:before="9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、工作之勤惰情形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4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、實習期間出席情況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、主動性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22"/>
                                </w:rPr>
                                <w:t>6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、配合佳</w:t>
                              </w:r>
                            </w:p>
                            <w:p>
                              <w:pPr>
                                <w:spacing w:line="240" w:lineRule="auto" w:before="11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7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、建議隻接受度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8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、人際關係的和諧度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9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、貫徹要求之程度</w:t>
                              </w:r>
                            </w:p>
                            <w:p>
                              <w:pPr>
                                <w:spacing w:line="240" w:lineRule="auto" w:before="7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10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、儀容、態度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sz w:val="18"/>
                                </w:rPr>
                              </w:pPr>
                            </w:p>
                            <w:p>
                              <w:pPr>
                                <w:spacing w:line="268" w:lineRule="exact" w:before="1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pacing w:val="-2"/>
                                  <w:sz w:val="22"/>
                                </w:rPr>
                                <w:t>11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、學生整體表現之評定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700342" y="4613203"/>
                            <a:ext cx="153035" cy="140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w w:val="100"/>
                                  <w:sz w:val="22"/>
                                </w:rPr>
                                <w:t>總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332802" y="4600538"/>
                            <a:ext cx="2822575" cy="155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583" w:val="left" w:leader="none"/>
                                  <w:tab w:pos="2954" w:val="left" w:leader="none"/>
                                </w:tabs>
                                <w:spacing w:line="24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成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2"/>
                                </w:rPr>
                                <w:t>績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  <w:u w:val="single"/>
                                </w:rPr>
                                <w:t>請以數字評分</w:t>
                              </w:r>
                              <w:r>
                                <w:rPr>
                                  <w:rFonts w:ascii="Times New Roman" w:eastAsia="Times New Roman"/>
                                  <w:b/>
                                  <w:spacing w:val="-10"/>
                                  <w:sz w:val="22"/>
                                  <w:u w:val="single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119698" y="4817610"/>
                            <a:ext cx="4605020" cy="1625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5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eastAsia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2"/>
                                  <w:u w:val="single"/>
                                  <w:shd w:fill="D9D9D9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15"/>
                                  <w:sz w:val="23"/>
                                  <w:u w:val="single"/>
                                  <w:shd w:fill="D9D9D9" w:color="auto" w:val="clear"/>
                                </w:rPr>
                                <w:t>評分若超過 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90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32"/>
                                  <w:sz w:val="23"/>
                                  <w:u w:val="single"/>
                                  <w:shd w:fill="D9D9D9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分者，請檢附學生優異表現之說明書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(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需用印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)</w:t>
                              </w:r>
                              <w:r>
                                <w:rPr>
                                  <w:color w:val="000000"/>
                                  <w:spacing w:val="-4"/>
                                  <w:sz w:val="23"/>
                                  <w:u w:val="single"/>
                                  <w:shd w:fill="D9D9D9" w:color="auto" w:val="clear"/>
                                </w:rPr>
                                <w:t>格式不限。</w:t>
                              </w:r>
                              <w:r>
                                <w:rPr>
                                  <w:rFonts w:ascii="Times New Roman" w:eastAsia="Times New Roman"/>
                                  <w:color w:val="000000"/>
                                  <w:spacing w:val="-10"/>
                                  <w:sz w:val="23"/>
                                  <w:u w:val="single"/>
                                  <w:shd w:fill="D9D9D9" w:color="auto" w:val="clear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4.574898pt;margin-top:8.226980pt;width:380.2pt;height:397.35pt;mso-position-horizontal-relative:page;mso-position-vertical-relative:paragraph;z-index:-15728640;mso-wrap-distance-left:0;mso-wrap-distance-right:0" id="docshapegroup2" coordorigin="2091,165" coordsize="7604,7947">
                <v:shape style="position:absolute;left:2098;top:172;width:7589;height:7932" id="docshape3" coordorigin="2099,172" coordsize="7589,7932" path="m9688,172l9678,172,9678,182,9678,8094,2108,8094,2108,182,2394,182,9678,182,9678,172,2394,172,2099,172,2099,182,2099,8094,2099,8104,9688,8104,9688,8094,9688,182,9688,172xe" filled="true" fillcolor="#000000" stroked="false">
                  <v:path arrowok="t"/>
                  <v:fill type="solid"/>
                </v:shape>
                <v:shape style="position:absolute;left:2099;top:172;width:7589;height:7932" id="docshape4" coordorigin="2099,172" coordsize="7589,7932" path="m2108,3566l2099,3566,2099,4125,2099,4679,2099,5253,2099,5807,2099,6383,2099,6957,2099,7317,2099,7677,2099,8094,2108,8094,2108,7677,2108,7317,2108,6957,2108,6383,2108,5807,2108,5253,2108,4679,2108,4125,2108,3566xm2108,693l2099,693,2099,1281,2099,1850,2099,2414,2099,2999,2099,3566,2108,3566,2108,2999,2108,2414,2108,1850,2108,1281,2108,693xm2108,182l2099,182,2099,693,2108,693,2108,182xm2394,172l2384,172,2108,172,2099,172,2099,182,2108,182,2384,182,2394,182,2394,172xm9688,8094l9678,8094,2108,8094,2099,8094,2099,8104,2108,8104,9678,8104,9688,8104,9688,8094xm9688,3566l9678,3566,9678,4125,9678,4679,9678,5253,9678,5807,9678,6383,9678,6957,9678,7317,9678,7677,9678,8094,9688,8094,9688,7677,9688,7317,9688,6957,9688,6383,9688,5807,9688,5253,9688,4679,9688,4125,9688,3566xm9688,693l9678,693,9678,1281,9678,1850,9678,2414,9678,2999,9678,3566,9688,3566,9688,2999,9688,2414,9688,1850,9688,1281,9688,693xm9688,182l9678,182,9678,693,9688,693,9688,182xm9688,172l9678,172,8792,172,8783,172,7952,172,7943,172,7213,172,7204,172,6452,172,6443,172,5634,172,5624,172,2394,172,2394,182,5624,182,5634,182,6443,182,6452,182,7204,182,7213,182,7943,182,7952,182,8783,182,8792,182,9678,182,9688,182,9688,172xe" filled="false" stroked="true" strokeweight=".75pt" strokecolor="#000000">
                  <v:path arrowok="t"/>
                  <v:stroke dashstyle="solid"/>
                </v:shape>
                <v:shape style="position:absolute;left:5915;top:866;width:231;height:231" type="#_x0000_t75" id="docshape5" stroked="false">
                  <v:imagedata r:id="rId5" o:title=""/>
                </v:shape>
                <v:shape style="position:absolute;left:6705;top:866;width:231;height:231" type="#_x0000_t75" id="docshape6" stroked="false">
                  <v:imagedata r:id="rId5" o:title=""/>
                </v:shape>
                <v:shape style="position:absolute;left:7456;top:866;width:228;height:231" type="#_x0000_t75" id="docshape7" stroked="false">
                  <v:imagedata r:id="rId5" o:title=""/>
                </v:shape>
                <v:shape style="position:absolute;left:8246;top:866;width:231;height:231" type="#_x0000_t75" id="docshape8" stroked="false">
                  <v:imagedata r:id="rId5" o:title=""/>
                </v:shape>
                <v:shape style="position:absolute;left:9115;top:866;width:231;height:231" type="#_x0000_t75" id="docshape9" stroked="false">
                  <v:imagedata r:id="rId5" o:title=""/>
                </v:shape>
                <v:shape style="position:absolute;left:5915;top:1445;width:231;height:231" type="#_x0000_t75" id="docshape10" stroked="false">
                  <v:imagedata r:id="rId5" o:title=""/>
                </v:shape>
                <v:shape style="position:absolute;left:6705;top:1445;width:231;height:231" type="#_x0000_t75" id="docshape11" stroked="false">
                  <v:imagedata r:id="rId5" o:title=""/>
                </v:shape>
                <v:shape style="position:absolute;left:7456;top:1445;width:228;height:231" type="#_x0000_t75" id="docshape12" stroked="false">
                  <v:imagedata r:id="rId5" o:title=""/>
                </v:shape>
                <v:shape style="position:absolute;left:8246;top:1445;width:231;height:231" type="#_x0000_t75" id="docshape13" stroked="false">
                  <v:imagedata r:id="rId5" o:title=""/>
                </v:shape>
                <v:shape style="position:absolute;left:9115;top:1445;width:231;height:231" type="#_x0000_t75" id="docshape14" stroked="false">
                  <v:imagedata r:id="rId5" o:title=""/>
                </v:shape>
                <v:shape style="position:absolute;left:5915;top:2013;width:231;height:231" type="#_x0000_t75" id="docshape15" stroked="false">
                  <v:imagedata r:id="rId5" o:title=""/>
                </v:shape>
                <v:shape style="position:absolute;left:6705;top:2013;width:231;height:231" type="#_x0000_t75" id="docshape16" stroked="false">
                  <v:imagedata r:id="rId5" o:title=""/>
                </v:shape>
                <v:shape style="position:absolute;left:7456;top:2013;width:228;height:231" type="#_x0000_t75" id="docshape17" stroked="false">
                  <v:imagedata r:id="rId5" o:title=""/>
                </v:shape>
                <v:shape style="position:absolute;left:8246;top:2013;width:231;height:231" type="#_x0000_t75" id="docshape18" stroked="false">
                  <v:imagedata r:id="rId5" o:title=""/>
                </v:shape>
                <v:shape style="position:absolute;left:9115;top:2013;width:231;height:231" type="#_x0000_t75" id="docshape19" stroked="false">
                  <v:imagedata r:id="rId5" o:title=""/>
                </v:shape>
                <v:shape style="position:absolute;left:5915;top:2587;width:231;height:231" type="#_x0000_t75" id="docshape20" stroked="false">
                  <v:imagedata r:id="rId5" o:title=""/>
                </v:shape>
                <v:shape style="position:absolute;left:6705;top:2587;width:231;height:231" type="#_x0000_t75" id="docshape21" stroked="false">
                  <v:imagedata r:id="rId5" o:title=""/>
                </v:shape>
                <v:shape style="position:absolute;left:7456;top:2587;width:228;height:231" type="#_x0000_t75" id="docshape22" stroked="false">
                  <v:imagedata r:id="rId5" o:title=""/>
                </v:shape>
                <v:shape style="position:absolute;left:8246;top:2587;width:231;height:231" type="#_x0000_t75" id="docshape23" stroked="false">
                  <v:imagedata r:id="rId5" o:title=""/>
                </v:shape>
                <v:shape style="position:absolute;left:9115;top:2587;width:231;height:231" type="#_x0000_t75" id="docshape24" stroked="false">
                  <v:imagedata r:id="rId5" o:title=""/>
                </v:shape>
                <v:shape style="position:absolute;left:5915;top:3163;width:231;height:231" type="#_x0000_t75" id="docshape25" stroked="false">
                  <v:imagedata r:id="rId5" o:title=""/>
                </v:shape>
                <v:shape style="position:absolute;left:6705;top:3163;width:231;height:231" type="#_x0000_t75" id="docshape26" stroked="false">
                  <v:imagedata r:id="rId5" o:title=""/>
                </v:shape>
                <v:shape style="position:absolute;left:7456;top:3163;width:228;height:231" type="#_x0000_t75" id="docshape27" stroked="false">
                  <v:imagedata r:id="rId5" o:title=""/>
                </v:shape>
                <v:shape style="position:absolute;left:8246;top:3163;width:231;height:231" type="#_x0000_t75" id="docshape28" stroked="false">
                  <v:imagedata r:id="rId5" o:title=""/>
                </v:shape>
                <v:shape style="position:absolute;left:9115;top:3163;width:231;height:231" type="#_x0000_t75" id="docshape29" stroked="false">
                  <v:imagedata r:id="rId5" o:title=""/>
                </v:shape>
                <v:shape style="position:absolute;left:5915;top:3725;width:231;height:231" type="#_x0000_t75" id="docshape30" stroked="false">
                  <v:imagedata r:id="rId5" o:title=""/>
                </v:shape>
                <v:shape style="position:absolute;left:6705;top:3725;width:231;height:231" type="#_x0000_t75" id="docshape31" stroked="false">
                  <v:imagedata r:id="rId5" o:title=""/>
                </v:shape>
                <v:shape style="position:absolute;left:7456;top:3725;width:228;height:231" type="#_x0000_t75" id="docshape32" stroked="false">
                  <v:imagedata r:id="rId5" o:title=""/>
                </v:shape>
                <v:shape style="position:absolute;left:8246;top:3725;width:231;height:231" type="#_x0000_t75" id="docshape33" stroked="false">
                  <v:imagedata r:id="rId5" o:title=""/>
                </v:shape>
                <v:shape style="position:absolute;left:9115;top:3725;width:231;height:231" type="#_x0000_t75" id="docshape34" stroked="false">
                  <v:imagedata r:id="rId5" o:title=""/>
                </v:shape>
                <v:shape style="position:absolute;left:5915;top:4281;width:231;height:231" type="#_x0000_t75" id="docshape35" stroked="false">
                  <v:imagedata r:id="rId5" o:title=""/>
                </v:shape>
                <v:shape style="position:absolute;left:6705;top:4281;width:231;height:231" type="#_x0000_t75" id="docshape36" stroked="false">
                  <v:imagedata r:id="rId5" o:title=""/>
                </v:shape>
                <v:shape style="position:absolute;left:7456;top:4281;width:228;height:231" type="#_x0000_t75" id="docshape37" stroked="false">
                  <v:imagedata r:id="rId5" o:title=""/>
                </v:shape>
                <v:shape style="position:absolute;left:8246;top:4281;width:231;height:231" type="#_x0000_t75" id="docshape38" stroked="false">
                  <v:imagedata r:id="rId5" o:title=""/>
                </v:shape>
                <v:shape style="position:absolute;left:9115;top:4281;width:231;height:231" type="#_x0000_t75" id="docshape39" stroked="false">
                  <v:imagedata r:id="rId5" o:title=""/>
                </v:shape>
                <v:shape style="position:absolute;left:5915;top:4845;width:231;height:231" type="#_x0000_t75" id="docshape40" stroked="false">
                  <v:imagedata r:id="rId5" o:title=""/>
                </v:shape>
                <v:shape style="position:absolute;left:6705;top:4845;width:231;height:231" type="#_x0000_t75" id="docshape41" stroked="false">
                  <v:imagedata r:id="rId5" o:title=""/>
                </v:shape>
                <v:shape style="position:absolute;left:7456;top:4845;width:228;height:231" type="#_x0000_t75" id="docshape42" stroked="false">
                  <v:imagedata r:id="rId5" o:title=""/>
                </v:shape>
                <v:shape style="position:absolute;left:8246;top:4845;width:231;height:231" type="#_x0000_t75" id="docshape43" stroked="false">
                  <v:imagedata r:id="rId5" o:title=""/>
                </v:shape>
                <v:shape style="position:absolute;left:9115;top:4845;width:231;height:231" type="#_x0000_t75" id="docshape44" stroked="false">
                  <v:imagedata r:id="rId5" o:title=""/>
                </v:shape>
                <v:shape style="position:absolute;left:5915;top:5409;width:231;height:231" type="#_x0000_t75" id="docshape45" stroked="false">
                  <v:imagedata r:id="rId5" o:title=""/>
                </v:shape>
                <v:shape style="position:absolute;left:6705;top:5409;width:231;height:231" type="#_x0000_t75" id="docshape46" stroked="false">
                  <v:imagedata r:id="rId5" o:title=""/>
                </v:shape>
                <v:shape style="position:absolute;left:7456;top:5409;width:228;height:231" type="#_x0000_t75" id="docshape47" stroked="false">
                  <v:imagedata r:id="rId5" o:title=""/>
                </v:shape>
                <v:shape style="position:absolute;left:8246;top:5409;width:231;height:231" type="#_x0000_t75" id="docshape48" stroked="false">
                  <v:imagedata r:id="rId5" o:title=""/>
                </v:shape>
                <v:shape style="position:absolute;left:9115;top:5409;width:231;height:231" type="#_x0000_t75" id="docshape49" stroked="false">
                  <v:imagedata r:id="rId5" o:title=""/>
                </v:shape>
                <v:shape style="position:absolute;left:5915;top:5976;width:231;height:231" type="#_x0000_t75" id="docshape50" stroked="false">
                  <v:imagedata r:id="rId5" o:title=""/>
                </v:shape>
                <v:shape style="position:absolute;left:6705;top:5976;width:231;height:231" type="#_x0000_t75" id="docshape51" stroked="false">
                  <v:imagedata r:id="rId5" o:title=""/>
                </v:shape>
                <v:shape style="position:absolute;left:7456;top:5976;width:228;height:231" type="#_x0000_t75" id="docshape52" stroked="false">
                  <v:imagedata r:id="rId5" o:title=""/>
                </v:shape>
                <v:shape style="position:absolute;left:8246;top:5976;width:231;height:231" type="#_x0000_t75" id="docshape53" stroked="false">
                  <v:imagedata r:id="rId5" o:title=""/>
                </v:shape>
                <v:shape style="position:absolute;left:9115;top:5976;width:231;height:231" type="#_x0000_t75" id="docshape54" stroked="false">
                  <v:imagedata r:id="rId5" o:title=""/>
                </v:shape>
                <v:shape style="position:absolute;left:5915;top:6552;width:231;height:228" type="#_x0000_t75" id="docshape55" stroked="false">
                  <v:imagedata r:id="rId5" o:title=""/>
                </v:shape>
                <v:shape style="position:absolute;left:6705;top:6552;width:231;height:228" type="#_x0000_t75" id="docshape56" stroked="false">
                  <v:imagedata r:id="rId5" o:title=""/>
                </v:shape>
                <v:shape style="position:absolute;left:7456;top:6552;width:228;height:228" type="#_x0000_t75" id="docshape57" stroked="false">
                  <v:imagedata r:id="rId5" o:title=""/>
                </v:shape>
                <v:shape style="position:absolute;left:8246;top:6552;width:231;height:228" type="#_x0000_t75" id="docshape58" stroked="false">
                  <v:imagedata r:id="rId5" o:title=""/>
                </v:shape>
                <v:shape style="position:absolute;left:9115;top:6552;width:231;height:228" type="#_x0000_t75" id="docshape59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165;top:330;width:1681;height:221" type="#_x0000_t202" id="docshape60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9"/>
                            <w:sz w:val="22"/>
                          </w:rPr>
                          <w:t>考  核  內  容</w:t>
                        </w:r>
                      </w:p>
                    </w:txbxContent>
                  </v:textbox>
                  <w10:wrap type="none"/>
                </v:shape>
                <v:shape style="position:absolute;left:5916;top:330;width:241;height:221" type="#_x0000_t202" id="docshape61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優</w:t>
                        </w:r>
                      </w:p>
                    </w:txbxContent>
                  </v:textbox>
                  <w10:wrap type="none"/>
                </v:shape>
                <v:shape style="position:absolute;left:6703;top:330;width:241;height:221" type="#_x0000_t202" id="docshape62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良</w:t>
                        </w:r>
                      </w:p>
                    </w:txbxContent>
                  </v:textbox>
                  <w10:wrap type="none"/>
                </v:shape>
                <v:shape style="position:absolute;left:7454;top:330;width:241;height:221" type="#_x0000_t202" id="docshape63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中</w:t>
                        </w:r>
                      </w:p>
                    </w:txbxContent>
                  </v:textbox>
                  <w10:wrap type="none"/>
                </v:shape>
                <v:shape style="position:absolute;left:8244;top:330;width:241;height:221" type="#_x0000_t202" id="docshape64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差</w:t>
                        </w:r>
                      </w:p>
                    </w:txbxContent>
                  </v:textbox>
                  <w10:wrap type="none"/>
                </v:shape>
                <v:shape style="position:absolute;left:9115;top:330;width:241;height:221" type="#_x0000_t202" id="docshape65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劣</w:t>
                        </w:r>
                      </w:p>
                    </w:txbxContent>
                  </v:textbox>
                  <w10:wrap type="none"/>
                </v:shape>
                <v:shape style="position:absolute;left:2414;top:893;width:2442;height:5895" type="#_x0000_t202" id="docshape66" filled="false" stroked="false">
                  <v:textbox inset="0,0,0,0">
                    <w:txbxContent>
                      <w:p>
                        <w:pPr>
                          <w:spacing w:line="284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spacing w:val="-4"/>
                            <w:sz w:val="22"/>
                          </w:rPr>
                          <w:t>、工作效率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2</w:t>
                        </w:r>
                        <w:r>
                          <w:rPr>
                            <w:spacing w:val="-3"/>
                            <w:sz w:val="22"/>
                          </w:rPr>
                          <w:t>、責任感</w:t>
                        </w:r>
                      </w:p>
                      <w:p>
                        <w:pPr>
                          <w:spacing w:line="240" w:lineRule="auto" w:before="9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3</w:t>
                        </w:r>
                        <w:r>
                          <w:rPr>
                            <w:spacing w:val="-4"/>
                            <w:sz w:val="22"/>
                          </w:rPr>
                          <w:t>、工作之勤惰情形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4</w:t>
                        </w:r>
                        <w:r>
                          <w:rPr>
                            <w:spacing w:val="-3"/>
                            <w:sz w:val="22"/>
                          </w:rPr>
                          <w:t>、實習期間出席情況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5</w:t>
                        </w:r>
                        <w:r>
                          <w:rPr>
                            <w:spacing w:val="-3"/>
                            <w:sz w:val="22"/>
                          </w:rPr>
                          <w:t>、主動性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z w:val="22"/>
                          </w:rPr>
                          <w:t>6</w:t>
                        </w:r>
                        <w:r>
                          <w:rPr>
                            <w:spacing w:val="-3"/>
                            <w:sz w:val="22"/>
                          </w:rPr>
                          <w:t>、配合佳</w:t>
                        </w:r>
                      </w:p>
                      <w:p>
                        <w:pPr>
                          <w:spacing w:line="240" w:lineRule="auto"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7</w:t>
                        </w:r>
                        <w:r>
                          <w:rPr>
                            <w:spacing w:val="-4"/>
                            <w:sz w:val="22"/>
                          </w:rPr>
                          <w:t>、建議隻接受度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8</w:t>
                        </w:r>
                        <w:r>
                          <w:rPr>
                            <w:spacing w:val="-3"/>
                            <w:sz w:val="22"/>
                          </w:rPr>
                          <w:t>、人際關係的和諧度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9</w:t>
                        </w:r>
                        <w:r>
                          <w:rPr>
                            <w:spacing w:val="-4"/>
                            <w:sz w:val="22"/>
                          </w:rPr>
                          <w:t>、貫徹要求之程度</w:t>
                        </w:r>
                      </w:p>
                      <w:p>
                        <w:pPr>
                          <w:spacing w:line="240" w:lineRule="auto"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10</w:t>
                        </w:r>
                        <w:r>
                          <w:rPr>
                            <w:spacing w:val="-4"/>
                            <w:sz w:val="22"/>
                          </w:rPr>
                          <w:t>、儀容、態度</w:t>
                        </w:r>
                      </w:p>
                      <w:p>
                        <w:pPr>
                          <w:spacing w:line="240" w:lineRule="auto" w:before="2"/>
                          <w:rPr>
                            <w:sz w:val="18"/>
                          </w:rPr>
                        </w:pPr>
                      </w:p>
                      <w:p>
                        <w:pPr>
                          <w:spacing w:line="268" w:lineRule="exact" w:before="1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 w:eastAsia="Times New Roman"/>
                            <w:spacing w:val="-2"/>
                            <w:sz w:val="22"/>
                          </w:rPr>
                          <w:t>11</w:t>
                        </w:r>
                        <w:r>
                          <w:rPr>
                            <w:spacing w:val="-3"/>
                            <w:sz w:val="22"/>
                          </w:rPr>
                          <w:t>、學生整體表現之評定</w:t>
                        </w:r>
                      </w:p>
                    </w:txbxContent>
                  </v:textbox>
                  <w10:wrap type="none"/>
                </v:shape>
                <v:shape style="position:absolute;left:3194;top:7429;width:241;height:221" type="#_x0000_t202" id="docshape67" filled="false" stroked="false">
                  <v:textbox inset="0,0,0,0">
                    <w:txbxContent>
                      <w:p>
                        <w:pPr>
                          <w:spacing w:line="221" w:lineRule="exact" w:before="0"/>
                          <w:ind w:left="0" w:right="0" w:firstLine="0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總</w:t>
                        </w:r>
                      </w:p>
                    </w:txbxContent>
                  </v:textbox>
                  <w10:wrap type="none"/>
                </v:shape>
                <v:shape style="position:absolute;left:4190;top:7409;width:4445;height:245" type="#_x0000_t202" id="docshape68" filled="false" stroked="false">
                  <v:textbox inset="0,0,0,0">
                    <w:txbxContent>
                      <w:p>
                        <w:pPr>
                          <w:tabs>
                            <w:tab w:pos="583" w:val="left" w:leader="none"/>
                            <w:tab w:pos="2954" w:val="left" w:leader="none"/>
                          </w:tabs>
                          <w:spacing w:line="245" w:lineRule="exact" w:before="0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0"/>
                            <w:sz w:val="22"/>
                          </w:rPr>
                          <w:t>成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績</w:t>
                        </w:r>
                        <w:r>
                          <w:rPr>
                            <w:rFonts w:ascii="Times New Roman" w:eastAsia="Times New Roman"/>
                            <w:b/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b/>
                            <w:spacing w:val="-2"/>
                            <w:sz w:val="22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2"/>
                            <w:u w:val="single"/>
                          </w:rPr>
                          <w:t>請以數字評分</w:t>
                        </w:r>
                        <w:r>
                          <w:rPr>
                            <w:rFonts w:ascii="Times New Roman" w:eastAsia="Times New Roman"/>
                            <w:b/>
                            <w:spacing w:val="-10"/>
                            <w:sz w:val="22"/>
                            <w:u w:val="single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2280;top:7751;width:7252;height:256" type="#_x0000_t202" id="docshape69" filled="false" stroked="false">
                  <v:textbox inset="0,0,0,0">
                    <w:txbxContent>
                      <w:p>
                        <w:pPr>
                          <w:spacing w:line="255" w:lineRule="exact" w:before="0"/>
                          <w:ind w:left="0" w:right="0" w:firstLine="0"/>
                          <w:jc w:val="left"/>
                          <w:rPr>
                            <w:rFonts w:ascii="Times New Roman" w:eastAsia="Times New Roman"/>
                            <w:sz w:val="23"/>
                          </w:rPr>
                        </w:pP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2"/>
                            <w:u w:val="single"/>
                            <w:shd w:fill="D9D9D9" w:color="auto" w:val="clear"/>
                          </w:rPr>
                          <w:t>(</w:t>
                        </w:r>
                        <w:r>
                          <w:rPr>
                            <w:color w:val="000000"/>
                            <w:spacing w:val="-15"/>
                            <w:sz w:val="23"/>
                            <w:u w:val="single"/>
                            <w:shd w:fill="D9D9D9" w:color="auto" w:val="clear"/>
                          </w:rPr>
                          <w:t>評分若超過 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90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32"/>
                            <w:sz w:val="23"/>
                            <w:u w:val="single"/>
                            <w:shd w:fill="D9D9D9" w:color="auto" w:val="clear"/>
                          </w:rPr>
                          <w:t> 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分者，請檢附學生優異表現之說明書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(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需用印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)</w:t>
                        </w:r>
                        <w:r>
                          <w:rPr>
                            <w:color w:val="000000"/>
                            <w:spacing w:val="-4"/>
                            <w:sz w:val="23"/>
                            <w:u w:val="single"/>
                            <w:shd w:fill="D9D9D9" w:color="auto" w:val="clear"/>
                          </w:rPr>
                          <w:t>格式不限。</w:t>
                        </w:r>
                        <w:r>
                          <w:rPr>
                            <w:rFonts w:ascii="Times New Roman" w:eastAsia="Times New Roman"/>
                            <w:color w:val="000000"/>
                            <w:spacing w:val="-10"/>
                            <w:sz w:val="23"/>
                            <w:u w:val="single"/>
                            <w:shd w:fill="D9D9D9" w:color="auto" w:val="clear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8"/>
        </w:rPr>
      </w:pPr>
    </w:p>
    <w:p>
      <w:pPr>
        <w:spacing w:before="45"/>
        <w:ind w:left="140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533400</wp:posOffset>
                </wp:positionH>
                <wp:positionV relativeFrom="paragraph">
                  <wp:posOffset>445485</wp:posOffset>
                </wp:positionV>
                <wp:extent cx="6583045" cy="1270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3045" h="0">
                              <a:moveTo>
                                <a:pt x="0" y="0"/>
                              </a:moveTo>
                              <a:lnTo>
                                <a:pt x="6583006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42pt,35.077629pt" to="560.346997pt,35.077629pt" stroked="true" strokeweight=".561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533400</wp:posOffset>
                </wp:positionH>
                <wp:positionV relativeFrom="paragraph">
                  <wp:posOffset>648222</wp:posOffset>
                </wp:positionV>
                <wp:extent cx="6583045" cy="127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65830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3045" h="0">
                              <a:moveTo>
                                <a:pt x="0" y="0"/>
                              </a:moveTo>
                              <a:lnTo>
                                <a:pt x="6583006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42pt,51.041115pt" to="560.346997pt,51.041115pt" stroked="true" strokeweight=".5616pt" strokecolor="#000000">
                <v:stroke dashstyle="solid"/>
                <w10:wrap type="none"/>
              </v:line>
            </w:pict>
          </mc:Fallback>
        </mc:AlternateContent>
      </w:r>
      <w:r>
        <w:rPr>
          <w:spacing w:val="-3"/>
          <w:sz w:val="28"/>
        </w:rPr>
        <w:t>對學生工作表現的建議：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533400</wp:posOffset>
                </wp:positionH>
                <wp:positionV relativeFrom="paragraph">
                  <wp:posOffset>218526</wp:posOffset>
                </wp:positionV>
                <wp:extent cx="3914140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391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14140" h="0">
                              <a:moveTo>
                                <a:pt x="0" y="0"/>
                              </a:moveTo>
                              <a:lnTo>
                                <a:pt x="3913557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pt;margin-top:17.206793pt;width:308.2pt;height:.1pt;mso-position-horizontal-relative:page;mso-position-vertical-relative:paragraph;z-index:-15728128;mso-wrap-distance-left:0;mso-wrap-distance-right:0" id="docshape70" coordorigin="840,344" coordsize="6164,0" path="m840,344l7003,344e" filled="false" stroked="true" strokeweight=".561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3642" w:val="left" w:leader="none"/>
          <w:tab w:pos="6162" w:val="left" w:leader="none"/>
          <w:tab w:pos="9103" w:val="left" w:leader="none"/>
        </w:tabs>
        <w:spacing w:line="356" w:lineRule="exact" w:before="0"/>
        <w:ind w:left="140" w:right="0" w:firstLine="0"/>
        <w:jc w:val="left"/>
        <w:rPr>
          <w:rFonts w:ascii="Times New Roman" w:eastAsia="Times New Roman"/>
          <w:sz w:val="28"/>
        </w:rPr>
      </w:pPr>
      <w:r>
        <w:rPr>
          <w:spacing w:val="-2"/>
          <w:sz w:val="28"/>
        </w:rPr>
        <w:t>評量者簽章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z w:val="28"/>
        </w:rPr>
        <w:t>職稱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  <w:r>
        <w:rPr>
          <w:spacing w:val="-2"/>
          <w:sz w:val="28"/>
        </w:rPr>
        <w:t>評量日期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spacing w:line="228" w:lineRule="auto"/>
        <w:ind w:left="140" w:right="103"/>
      </w:pPr>
      <w:r>
        <w:rPr>
          <w:spacing w:val="-2"/>
        </w:rPr>
        <w:t>附註：本表務必轉交實習單位指導人員進行實習成績評量用，請實習單位交由輔導老師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或彌封交由學生繳回</w:t>
      </w:r>
      <w:r>
        <w:rPr>
          <w:rFonts w:ascii="Times New Roman" w:hAnsi="Times New Roman" w:eastAsia="Times New Roman"/>
          <w:spacing w:val="-2"/>
        </w:rPr>
        <w:t>”</w:t>
      </w:r>
      <w:r>
        <w:rPr>
          <w:spacing w:val="-2"/>
        </w:rPr>
        <w:t>，謝謝。</w:t>
      </w:r>
    </w:p>
    <w:p>
      <w:pPr>
        <w:pStyle w:val="BodyText"/>
        <w:spacing w:before="9"/>
        <w:rPr>
          <w:sz w:val="8"/>
        </w:rPr>
      </w:pPr>
    </w:p>
    <w:p>
      <w:pPr>
        <w:spacing w:before="62"/>
        <w:ind w:left="2111" w:right="1890" w:firstLine="0"/>
        <w:jc w:val="center"/>
        <w:rPr>
          <w:sz w:val="19"/>
        </w:rPr>
      </w:pPr>
      <w:r>
        <w:rPr>
          <w:spacing w:val="-5"/>
          <w:sz w:val="19"/>
        </w:rPr>
        <w:t>36</w:t>
      </w:r>
    </w:p>
    <w:sectPr>
      <w:type w:val="continuous"/>
      <w:pgSz w:w="11920" w:h="16850"/>
      <w:pgMar w:top="1080" w:bottom="28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6"/>
      <w:ind w:left="2111" w:right="1892"/>
      <w:jc w:val="center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2023-07-04T03:03:09Z</dcterms:created>
  <dcterms:modified xsi:type="dcterms:W3CDTF">2023-07-04T03:03:09Z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>D:20230704011341</vt:lpwstr>
  </property>
</Properties>
</file>